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B6C" w:rsidRDefault="00DE75D8" w:rsidP="00DE75D8">
      <w:pPr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Лабораторная работа № 1. </w:t>
      </w:r>
      <w:r w:rsidRPr="00DE75D8">
        <w:rPr>
          <w:rFonts w:ascii="Times New Roman" w:eastAsia="Times New Roman" w:hAnsi="Times New Roman" w:cs="Times New Roman"/>
          <w:b/>
          <w:sz w:val="28"/>
          <w:szCs w:val="28"/>
        </w:rPr>
        <w:t>Подбор оборудования для интеллектуального робототехнического комплекса</w:t>
      </w:r>
    </w:p>
    <w:p w:rsidR="00460BED" w:rsidRDefault="00460BED" w:rsidP="005C2B6C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E75D8" w:rsidRPr="00DE75D8" w:rsidRDefault="00DE75D8" w:rsidP="00DE75D8">
      <w:pPr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E75D8">
        <w:rPr>
          <w:rFonts w:ascii="Times New Roman" w:eastAsia="Times New Roman" w:hAnsi="Times New Roman"/>
          <w:sz w:val="28"/>
          <w:szCs w:val="28"/>
        </w:rPr>
        <w:t>На какие две большие группы делятся роботы? К каждой группе приведите примеры видов роботов.</w:t>
      </w:r>
    </w:p>
    <w:p w:rsidR="00DE75D8" w:rsidRPr="00DE75D8" w:rsidRDefault="00DE75D8" w:rsidP="00DE75D8">
      <w:pPr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E75D8">
        <w:rPr>
          <w:rFonts w:ascii="Times New Roman" w:eastAsia="Times New Roman" w:hAnsi="Times New Roman"/>
          <w:sz w:val="28"/>
          <w:szCs w:val="28"/>
        </w:rPr>
        <w:t>Что обязательно входит и что может входить в состав РТК?</w:t>
      </w:r>
    </w:p>
    <w:p w:rsidR="00DE75D8" w:rsidRPr="00DE75D8" w:rsidRDefault="00DE75D8" w:rsidP="00DE75D8">
      <w:pPr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E75D8">
        <w:rPr>
          <w:rFonts w:ascii="Times New Roman" w:eastAsia="Times New Roman" w:hAnsi="Times New Roman"/>
          <w:sz w:val="28"/>
          <w:szCs w:val="28"/>
        </w:rPr>
        <w:t>Какие за</w:t>
      </w:r>
      <w:r>
        <w:rPr>
          <w:rFonts w:ascii="Times New Roman" w:eastAsia="Times New Roman" w:hAnsi="Times New Roman"/>
          <w:sz w:val="28"/>
          <w:szCs w:val="28"/>
        </w:rPr>
        <w:t>дачи стоят при реализации РТК?</w:t>
      </w:r>
    </w:p>
    <w:p w:rsidR="00DE75D8" w:rsidRPr="00DE75D8" w:rsidRDefault="00DE75D8" w:rsidP="00DE75D8">
      <w:pPr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E75D8">
        <w:rPr>
          <w:rFonts w:ascii="Times New Roman" w:eastAsia="Times New Roman" w:hAnsi="Times New Roman"/>
          <w:sz w:val="28"/>
          <w:szCs w:val="28"/>
        </w:rPr>
        <w:t>Опишите структуру РТК.</w:t>
      </w:r>
    </w:p>
    <w:p w:rsidR="00DE75D8" w:rsidRPr="00DE75D8" w:rsidRDefault="00DE75D8" w:rsidP="00DE75D8">
      <w:pPr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E75D8">
        <w:rPr>
          <w:rFonts w:ascii="Times New Roman" w:eastAsia="Times New Roman" w:hAnsi="Times New Roman"/>
          <w:sz w:val="28"/>
          <w:szCs w:val="28"/>
        </w:rPr>
        <w:t>Опишите структуру системы технического зрения и назначение входящих в неё элементов.</w:t>
      </w:r>
    </w:p>
    <w:p w:rsidR="00DE75D8" w:rsidRPr="00DE75D8" w:rsidRDefault="00DE75D8" w:rsidP="00DE75D8">
      <w:pPr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E75D8">
        <w:rPr>
          <w:rFonts w:ascii="Times New Roman" w:eastAsia="Times New Roman" w:hAnsi="Times New Roman"/>
          <w:sz w:val="28"/>
          <w:szCs w:val="28"/>
        </w:rPr>
        <w:t>Приведите примеры систем ввода информации кроме систем технического зрения (что-то там про очувствление может быть)</w:t>
      </w:r>
      <w:bookmarkStart w:id="0" w:name="_GoBack"/>
      <w:bookmarkEnd w:id="0"/>
    </w:p>
    <w:p w:rsidR="00AB6C6F" w:rsidRDefault="00AB6C6F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p w:rsidR="00AB6C6F" w:rsidRDefault="00AB6C6F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p w:rsidR="00AB6C6F" w:rsidRDefault="00AB6C6F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p w:rsidR="00AB6C6F" w:rsidRPr="00460BED" w:rsidRDefault="00AB6C6F" w:rsidP="00460BED">
      <w:pPr>
        <w:spacing w:line="360" w:lineRule="auto"/>
        <w:ind w:firstLine="397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AB6C6F" w:rsidRPr="00460BED" w:rsidSect="00397D6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7CE" w:rsidRDefault="00FC17CE" w:rsidP="00D11068">
      <w:r>
        <w:separator/>
      </w:r>
    </w:p>
  </w:endnote>
  <w:endnote w:type="continuationSeparator" w:id="0">
    <w:p w:rsidR="00FC17CE" w:rsidRDefault="00FC17CE" w:rsidP="00D1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7CE" w:rsidRDefault="00FC17CE" w:rsidP="00D11068">
      <w:r>
        <w:separator/>
      </w:r>
    </w:p>
  </w:footnote>
  <w:footnote w:type="continuationSeparator" w:id="0">
    <w:p w:rsidR="00FC17CE" w:rsidRDefault="00FC17CE" w:rsidP="00D11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6"/>
    <w:multiLevelType w:val="hybridMultilevel"/>
    <w:tmpl w:val="5E884AD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255F715C"/>
    <w:multiLevelType w:val="hybridMultilevel"/>
    <w:tmpl w:val="601A5624"/>
    <w:lvl w:ilvl="0" w:tplc="146001C6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277B44C6"/>
    <w:multiLevelType w:val="multilevel"/>
    <w:tmpl w:val="39EEE8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single"/>
      </w:rPr>
    </w:lvl>
  </w:abstractNum>
  <w:abstractNum w:abstractNumId="3">
    <w:nsid w:val="2F8A006D"/>
    <w:multiLevelType w:val="hybridMultilevel"/>
    <w:tmpl w:val="E7AE8F30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>
    <w:nsid w:val="474321DF"/>
    <w:multiLevelType w:val="hybridMultilevel"/>
    <w:tmpl w:val="785AA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6E4BA5"/>
    <w:multiLevelType w:val="hybridMultilevel"/>
    <w:tmpl w:val="0FAE0066"/>
    <w:lvl w:ilvl="0" w:tplc="282A4B8E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7A961FD7"/>
    <w:multiLevelType w:val="hybridMultilevel"/>
    <w:tmpl w:val="78B2C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5C6"/>
    <w:rsid w:val="00015C8C"/>
    <w:rsid w:val="00016E65"/>
    <w:rsid w:val="00026FD8"/>
    <w:rsid w:val="000343B0"/>
    <w:rsid w:val="00055206"/>
    <w:rsid w:val="00055399"/>
    <w:rsid w:val="00062B05"/>
    <w:rsid w:val="00071D14"/>
    <w:rsid w:val="00072AF3"/>
    <w:rsid w:val="000919FC"/>
    <w:rsid w:val="000A4E17"/>
    <w:rsid w:val="000D54AA"/>
    <w:rsid w:val="001142F4"/>
    <w:rsid w:val="00120F1B"/>
    <w:rsid w:val="0016611B"/>
    <w:rsid w:val="0017452C"/>
    <w:rsid w:val="0019788A"/>
    <w:rsid w:val="001A6C2C"/>
    <w:rsid w:val="001B70F3"/>
    <w:rsid w:val="001C2009"/>
    <w:rsid w:val="001D4501"/>
    <w:rsid w:val="001D65EE"/>
    <w:rsid w:val="001E3F5B"/>
    <w:rsid w:val="001E5797"/>
    <w:rsid w:val="001F35C6"/>
    <w:rsid w:val="00213AF8"/>
    <w:rsid w:val="00217650"/>
    <w:rsid w:val="00286C83"/>
    <w:rsid w:val="00292B74"/>
    <w:rsid w:val="002966A5"/>
    <w:rsid w:val="002B0432"/>
    <w:rsid w:val="003077ED"/>
    <w:rsid w:val="003225B0"/>
    <w:rsid w:val="00354F3F"/>
    <w:rsid w:val="00355DA7"/>
    <w:rsid w:val="00397D61"/>
    <w:rsid w:val="003A01B6"/>
    <w:rsid w:val="003F0063"/>
    <w:rsid w:val="00426D88"/>
    <w:rsid w:val="00460BED"/>
    <w:rsid w:val="004E094E"/>
    <w:rsid w:val="004F351E"/>
    <w:rsid w:val="00514ACE"/>
    <w:rsid w:val="005166E8"/>
    <w:rsid w:val="005251C2"/>
    <w:rsid w:val="00573E89"/>
    <w:rsid w:val="0058267A"/>
    <w:rsid w:val="0058357F"/>
    <w:rsid w:val="0058780F"/>
    <w:rsid w:val="005A0946"/>
    <w:rsid w:val="005C2B6C"/>
    <w:rsid w:val="005E0782"/>
    <w:rsid w:val="005F260E"/>
    <w:rsid w:val="00602202"/>
    <w:rsid w:val="00622849"/>
    <w:rsid w:val="00641B0F"/>
    <w:rsid w:val="00675E95"/>
    <w:rsid w:val="006816D5"/>
    <w:rsid w:val="006A7E01"/>
    <w:rsid w:val="006D7733"/>
    <w:rsid w:val="006F0A78"/>
    <w:rsid w:val="00713340"/>
    <w:rsid w:val="00736FD3"/>
    <w:rsid w:val="007B5655"/>
    <w:rsid w:val="007B6FB0"/>
    <w:rsid w:val="007F639E"/>
    <w:rsid w:val="008164EE"/>
    <w:rsid w:val="0082237A"/>
    <w:rsid w:val="00823DA5"/>
    <w:rsid w:val="00845CD6"/>
    <w:rsid w:val="008B0DDA"/>
    <w:rsid w:val="008E2E24"/>
    <w:rsid w:val="008E7999"/>
    <w:rsid w:val="008F1487"/>
    <w:rsid w:val="008F62B4"/>
    <w:rsid w:val="009012A1"/>
    <w:rsid w:val="00902AC8"/>
    <w:rsid w:val="009530ED"/>
    <w:rsid w:val="00995356"/>
    <w:rsid w:val="009C33D6"/>
    <w:rsid w:val="009E09B5"/>
    <w:rsid w:val="00A103E9"/>
    <w:rsid w:val="00A778EC"/>
    <w:rsid w:val="00A94012"/>
    <w:rsid w:val="00AB214E"/>
    <w:rsid w:val="00AB3A49"/>
    <w:rsid w:val="00AB6C6F"/>
    <w:rsid w:val="00AC6688"/>
    <w:rsid w:val="00AD6672"/>
    <w:rsid w:val="00B00FB6"/>
    <w:rsid w:val="00B46883"/>
    <w:rsid w:val="00B5534B"/>
    <w:rsid w:val="00BA548C"/>
    <w:rsid w:val="00BC2932"/>
    <w:rsid w:val="00BC3805"/>
    <w:rsid w:val="00BE7CDC"/>
    <w:rsid w:val="00C0716B"/>
    <w:rsid w:val="00C1780B"/>
    <w:rsid w:val="00C758B0"/>
    <w:rsid w:val="00C805AF"/>
    <w:rsid w:val="00CA4B9A"/>
    <w:rsid w:val="00CC25DD"/>
    <w:rsid w:val="00CE0609"/>
    <w:rsid w:val="00CE5335"/>
    <w:rsid w:val="00CF1E01"/>
    <w:rsid w:val="00D01C81"/>
    <w:rsid w:val="00D11068"/>
    <w:rsid w:val="00D15D50"/>
    <w:rsid w:val="00D2568B"/>
    <w:rsid w:val="00D4321D"/>
    <w:rsid w:val="00D457BA"/>
    <w:rsid w:val="00D555D1"/>
    <w:rsid w:val="00D66DD1"/>
    <w:rsid w:val="00D73C39"/>
    <w:rsid w:val="00D77F81"/>
    <w:rsid w:val="00DC7C16"/>
    <w:rsid w:val="00DD76BA"/>
    <w:rsid w:val="00DE75D8"/>
    <w:rsid w:val="00E12B2C"/>
    <w:rsid w:val="00E31C6B"/>
    <w:rsid w:val="00EE019F"/>
    <w:rsid w:val="00F07CA3"/>
    <w:rsid w:val="00F218A9"/>
    <w:rsid w:val="00F51EA7"/>
    <w:rsid w:val="00F7790F"/>
    <w:rsid w:val="00F9002A"/>
    <w:rsid w:val="00F96B2E"/>
    <w:rsid w:val="00FA3C1E"/>
    <w:rsid w:val="00FC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ED88E7-76A4-4A8B-A9CD-38B5784C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068"/>
    <w:rPr>
      <w:rFonts w:ascii="Calibri" w:eastAsia="Calibri" w:hAnsi="Calibri" w:cs="Arial"/>
      <w:lang w:eastAsia="ru-RU"/>
    </w:rPr>
  </w:style>
  <w:style w:type="paragraph" w:styleId="1">
    <w:name w:val="heading 1"/>
    <w:basedOn w:val="a"/>
    <w:next w:val="a"/>
    <w:link w:val="10"/>
    <w:qFormat/>
    <w:rsid w:val="005166E8"/>
    <w:pPr>
      <w:keepNext/>
      <w:pBdr>
        <w:top w:val="single" w:sz="4" w:space="1" w:color="auto"/>
        <w:left w:val="single" w:sz="4" w:space="0" w:color="auto"/>
        <w:bottom w:val="single" w:sz="4" w:space="7" w:color="auto"/>
        <w:right w:val="single" w:sz="4" w:space="4" w:color="auto"/>
      </w:pBdr>
      <w:spacing w:line="360" w:lineRule="auto"/>
      <w:outlineLvl w:val="0"/>
    </w:pPr>
    <w:rPr>
      <w:b/>
      <w:bCs/>
    </w:rPr>
  </w:style>
  <w:style w:type="paragraph" w:styleId="3">
    <w:name w:val="heading 3"/>
    <w:basedOn w:val="a"/>
    <w:next w:val="a"/>
    <w:link w:val="30"/>
    <w:autoRedefine/>
    <w:qFormat/>
    <w:rsid w:val="005166E8"/>
    <w:pPr>
      <w:keepNext/>
      <w:pBdr>
        <w:top w:val="single" w:sz="4" w:space="1" w:color="auto"/>
        <w:left w:val="single" w:sz="4" w:space="4" w:color="auto"/>
        <w:right w:val="single" w:sz="4" w:space="4" w:color="auto"/>
      </w:pBdr>
      <w:ind w:right="113"/>
      <w:outlineLvl w:val="2"/>
    </w:pPr>
    <w:rPr>
      <w:b/>
      <w:bCs/>
      <w:szCs w:val="24"/>
    </w:rPr>
  </w:style>
  <w:style w:type="paragraph" w:styleId="4">
    <w:name w:val="heading 4"/>
    <w:basedOn w:val="a"/>
    <w:next w:val="a"/>
    <w:link w:val="40"/>
    <w:qFormat/>
    <w:rsid w:val="005166E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lorfulList-Accent11">
    <w:name w:val="Colorful List - Accent 11"/>
    <w:basedOn w:val="a"/>
    <w:qFormat/>
    <w:rsid w:val="005166E8"/>
    <w:pPr>
      <w:spacing w:line="200" w:lineRule="exact"/>
      <w:ind w:left="960" w:hanging="240"/>
    </w:pPr>
    <w:rPr>
      <w:rFonts w:eastAsia="Batang"/>
      <w:sz w:val="16"/>
      <w:szCs w:val="24"/>
      <w:lang w:val="en-US" w:eastAsia="ko-KR"/>
    </w:rPr>
  </w:style>
  <w:style w:type="character" w:customStyle="1" w:styleId="10">
    <w:name w:val="Заголовок 1 Знак"/>
    <w:basedOn w:val="a0"/>
    <w:link w:val="1"/>
    <w:rsid w:val="005166E8"/>
    <w:rPr>
      <w:b/>
      <w:bCs/>
      <w:lang w:val="en-GB"/>
    </w:rPr>
  </w:style>
  <w:style w:type="character" w:customStyle="1" w:styleId="30">
    <w:name w:val="Заголовок 3 Знак"/>
    <w:basedOn w:val="a0"/>
    <w:link w:val="3"/>
    <w:rsid w:val="005166E8"/>
    <w:rPr>
      <w:b/>
      <w:bCs/>
      <w:szCs w:val="24"/>
      <w:lang w:val="en-GB"/>
    </w:rPr>
  </w:style>
  <w:style w:type="character" w:customStyle="1" w:styleId="40">
    <w:name w:val="Заголовок 4 Знак"/>
    <w:basedOn w:val="a0"/>
    <w:link w:val="4"/>
    <w:rsid w:val="005166E8"/>
    <w:rPr>
      <w:b/>
      <w:bCs/>
      <w:sz w:val="28"/>
      <w:szCs w:val="28"/>
      <w:lang w:val="en-GB"/>
    </w:rPr>
  </w:style>
  <w:style w:type="paragraph" w:styleId="a3">
    <w:name w:val="caption"/>
    <w:basedOn w:val="a"/>
    <w:next w:val="a"/>
    <w:qFormat/>
    <w:rsid w:val="005166E8"/>
    <w:pPr>
      <w:keepLines/>
      <w:spacing w:before="200" w:after="240" w:line="200" w:lineRule="exact"/>
    </w:pPr>
    <w:rPr>
      <w:sz w:val="16"/>
    </w:rPr>
  </w:style>
  <w:style w:type="paragraph" w:styleId="a4">
    <w:name w:val="List Paragraph"/>
    <w:basedOn w:val="a"/>
    <w:uiPriority w:val="34"/>
    <w:qFormat/>
    <w:rsid w:val="005166E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110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1068"/>
    <w:rPr>
      <w:lang w:val="en-GB"/>
    </w:rPr>
  </w:style>
  <w:style w:type="paragraph" w:styleId="a7">
    <w:name w:val="footer"/>
    <w:basedOn w:val="a"/>
    <w:link w:val="a8"/>
    <w:uiPriority w:val="99"/>
    <w:unhideWhenUsed/>
    <w:rsid w:val="00D110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1068"/>
    <w:rPr>
      <w:lang w:val="en-GB"/>
    </w:rPr>
  </w:style>
  <w:style w:type="table" w:styleId="a9">
    <w:name w:val="Table Grid"/>
    <w:basedOn w:val="a1"/>
    <w:uiPriority w:val="59"/>
    <w:rsid w:val="001E3F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75E9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75E95"/>
    <w:rPr>
      <w:rFonts w:ascii="Segoe UI" w:eastAsia="Calibri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unhideWhenUsed/>
    <w:rsid w:val="00DE75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C1DCA-9EB0-4B5B-ACAF-FCBC53F17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Лисовская</cp:lastModifiedBy>
  <cp:revision>6</cp:revision>
  <cp:lastPrinted>2020-03-06T11:38:00Z</cp:lastPrinted>
  <dcterms:created xsi:type="dcterms:W3CDTF">2021-10-08T08:40:00Z</dcterms:created>
  <dcterms:modified xsi:type="dcterms:W3CDTF">2021-10-08T09:20:00Z</dcterms:modified>
</cp:coreProperties>
</file>